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53"/>
        <w:jc w:val="right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Miasto…………….…….., data……………..……. 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88" w:line="240" w:lineRule="auto"/>
        <w:jc w:val="center"/>
        <w:rPr>
          <w:rFonts w:ascii="Calibri" w:cs="Calibri" w:eastAsia="Calibri" w:hAnsi="Calibri"/>
          <w:i w:val="1"/>
          <w:color w:val="000000"/>
          <w:sz w:val="31"/>
          <w:szCs w:val="31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31"/>
          <w:szCs w:val="31"/>
          <w:rtl w:val="0"/>
        </w:rPr>
        <w:t xml:space="preserve">ZAŚWIADCZENIE 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45" w:line="246.99999999999994" w:lineRule="auto"/>
        <w:ind w:left="4" w:right="639" w:firstLine="0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Nazwa szkoły………………………………………………………………………. 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45" w:line="246.99999999999994" w:lineRule="auto"/>
        <w:ind w:left="4" w:right="639" w:firstLine="0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Adres ……………………………………………………………………………….. 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45" w:line="246.99999999999994" w:lineRule="auto"/>
        <w:ind w:left="4" w:right="639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Imię i Nazwisko Ucznia……………………………………………………………….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45" w:line="246.99999999999994" w:lineRule="auto"/>
        <w:ind w:left="4" w:right="639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Zgodnie z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Rozporządzeniem Ministra Klimatu i Środowiska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z dnia 1.07.2022 w sprawie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szczegółowych zasad stwierdzania posiadania kwalifikacji przez osoby zajmujące się eksploatacją urządzeń, instalacji i sieci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oświadczam, że uczeń………………………………………………(imię i nazwisko ucznia) jest w trakcie kształcenia w zawodzie, które obejmuje treści nauczania związane z eksploatacją urządzeń, instalacji i sieci  oraz posiada potrzebną praktykę i wiedzę, aby podejść do egzaminu przed Komisją Kwalifikacyjną nr 717 powołaną przez Urząd Regulacji Energetyki 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w zakresie: 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8" w:line="240" w:lineRule="auto"/>
        <w:ind w:left="17" w:firstLine="0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* G1 – 1, 2, 3, 4, 5, 6, 7, 8, 9, 10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, 11, 12, 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5" w:line="240" w:lineRule="auto"/>
        <w:ind w:left="17" w:firstLine="0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* G2 – 1, 2, 3, 4, 5, 6, 7, 8, 9, 10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, 11, 12, 13, 14, 15, 16, 17, 18, 19, 20, 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8" w:line="240" w:lineRule="auto"/>
        <w:ind w:left="17" w:firstLine="0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* G3 – 1, 2, 3, 4, 5, 6, 7, 8, 9, 10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8" w:line="240" w:lineRule="auto"/>
        <w:ind w:left="737" w:firstLine="0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*niepotrzebne skreślić 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34" w:line="240" w:lineRule="auto"/>
        <w:ind w:right="54"/>
        <w:jc w:val="right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Z poważaniem 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34" w:line="240" w:lineRule="auto"/>
        <w:ind w:right="54"/>
        <w:jc w:val="right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……………………………………. 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8" w:line="240" w:lineRule="auto"/>
        <w:ind w:right="-6"/>
        <w:jc w:val="right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(podpis dyrektora)  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51" w:line="240" w:lineRule="auto"/>
        <w:ind w:right="54"/>
        <w:jc w:val="right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……………………………………… 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6" w:line="240" w:lineRule="auto"/>
        <w:ind w:right="56"/>
        <w:jc w:val="right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Pieczątka szkoły</w:t>
      </w:r>
    </w:p>
    <w:sectPr>
      <w:pgSz w:h="16820" w:w="1190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-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0ibd33rkw+mG7Gxus7yqjM3Xvg==">CgMxLjA4AHIhMVh4a3Uwc0FNWExLeEJReGtlZ29KSVU0S3ZhVngxcWlE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2023-04-04T09:48:00Z</dcterms:created>
  <dc:creator>GZ-Alicja</dc:creator>
</cp:coreProperties>
</file>